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D87F0B" w14:textId="77777777" w:rsidR="00570B18" w:rsidRPr="00EA24D7" w:rsidRDefault="00570B18" w:rsidP="00EA24D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A24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Информационное сообщение </w:t>
      </w:r>
    </w:p>
    <w:p w14:paraId="545B8CDF" w14:textId="01F63116" w:rsidR="00CA4632" w:rsidRDefault="00570B18" w:rsidP="00EA24D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A24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 проведении </w:t>
      </w:r>
      <w:r w:rsidR="00800B8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внеочередного</w:t>
      </w:r>
      <w:r w:rsidR="00EA24D7" w:rsidRPr="00EA24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</w:t>
      </w:r>
      <w:r w:rsidRPr="00EA24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собрания собственников помещений многоквартирного дома по адресу: </w:t>
      </w:r>
      <w:bookmarkStart w:id="0" w:name="_Hlk12611063"/>
    </w:p>
    <w:p w14:paraId="618E9DF7" w14:textId="350678F8" w:rsidR="00570B18" w:rsidRPr="00EA24D7" w:rsidRDefault="00570B18" w:rsidP="00EA24D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A24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</w:t>
      </w:r>
      <w:r w:rsidR="00774BD0" w:rsidRPr="00EA24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Б</w:t>
      </w:r>
      <w:r w:rsidRPr="00EA24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</w:t>
      </w:r>
      <w:bookmarkEnd w:id="0"/>
      <w:r w:rsidRPr="00EA24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г. </w:t>
      </w:r>
      <w:r w:rsidR="00774BD0" w:rsidRPr="00EA24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Уфа</w:t>
      </w:r>
      <w:r w:rsidRPr="00EA24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ул. </w:t>
      </w:r>
      <w:r w:rsidR="00934793" w:rsidRPr="00EA24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Гали Ибрагимова</w:t>
      </w:r>
      <w:r w:rsidRPr="00EA24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д. </w:t>
      </w:r>
      <w:r w:rsidR="00934793" w:rsidRPr="00EA24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5/3</w:t>
      </w:r>
    </w:p>
    <w:p w14:paraId="374EF149" w14:textId="77777777" w:rsidR="00570B18" w:rsidRPr="00EA24D7" w:rsidRDefault="00570B18" w:rsidP="00570B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8D898B" w14:textId="474AF425" w:rsidR="00C14511" w:rsidRPr="00C14511" w:rsidRDefault="00C14511" w:rsidP="00C14511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C14511">
        <w:rPr>
          <w:rFonts w:ascii="Times New Roman" w:eastAsia="Times New Roman" w:hAnsi="Times New Roman" w:cs="Times New Roman"/>
          <w:sz w:val="20"/>
          <w:lang w:eastAsia="ru-RU"/>
        </w:rPr>
        <w:t>С «</w:t>
      </w:r>
      <w:r w:rsidR="00740CFD" w:rsidRPr="00740CFD">
        <w:rPr>
          <w:rFonts w:ascii="Times New Roman" w:eastAsia="Times New Roman" w:hAnsi="Times New Roman" w:cs="Times New Roman"/>
          <w:sz w:val="20"/>
          <w:lang w:eastAsia="ru-RU"/>
        </w:rPr>
        <w:t>20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» </w:t>
      </w:r>
      <w:r w:rsidR="00740CFD">
        <w:rPr>
          <w:rFonts w:ascii="Times New Roman" w:eastAsia="Times New Roman" w:hAnsi="Times New Roman" w:cs="Times New Roman"/>
          <w:sz w:val="20"/>
          <w:lang w:eastAsia="ru-RU"/>
        </w:rPr>
        <w:t xml:space="preserve">июня 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>202</w:t>
      </w:r>
      <w:r>
        <w:rPr>
          <w:rFonts w:ascii="Times New Roman" w:eastAsia="Times New Roman" w:hAnsi="Times New Roman" w:cs="Times New Roman"/>
          <w:sz w:val="20"/>
          <w:lang w:eastAsia="ru-RU"/>
        </w:rPr>
        <w:t>6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 г</w:t>
      </w:r>
      <w:r w:rsidR="00740CFD">
        <w:rPr>
          <w:rFonts w:ascii="Times New Roman" w:eastAsia="Times New Roman" w:hAnsi="Times New Roman" w:cs="Times New Roman"/>
          <w:sz w:val="20"/>
          <w:lang w:eastAsia="ru-RU"/>
        </w:rPr>
        <w:t xml:space="preserve">ода 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>по «</w:t>
      </w:r>
      <w:r w:rsidR="00740CFD">
        <w:rPr>
          <w:rFonts w:ascii="Times New Roman" w:eastAsia="Times New Roman" w:hAnsi="Times New Roman" w:cs="Times New Roman"/>
          <w:sz w:val="20"/>
          <w:lang w:eastAsia="ru-RU"/>
        </w:rPr>
        <w:t>03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» </w:t>
      </w:r>
      <w:r w:rsidR="00740CFD">
        <w:rPr>
          <w:rFonts w:ascii="Times New Roman" w:eastAsia="Times New Roman" w:hAnsi="Times New Roman" w:cs="Times New Roman"/>
          <w:sz w:val="20"/>
          <w:lang w:eastAsia="ru-RU"/>
        </w:rPr>
        <w:t xml:space="preserve">августа 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>202</w:t>
      </w:r>
      <w:r>
        <w:rPr>
          <w:rFonts w:ascii="Times New Roman" w:eastAsia="Times New Roman" w:hAnsi="Times New Roman" w:cs="Times New Roman"/>
          <w:sz w:val="20"/>
          <w:lang w:eastAsia="ru-RU"/>
        </w:rPr>
        <w:t>6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 г</w:t>
      </w:r>
      <w:r w:rsidR="00740CFD">
        <w:rPr>
          <w:rFonts w:ascii="Times New Roman" w:eastAsia="Times New Roman" w:hAnsi="Times New Roman" w:cs="Times New Roman"/>
          <w:sz w:val="20"/>
          <w:lang w:eastAsia="ru-RU"/>
        </w:rPr>
        <w:t xml:space="preserve">ода 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будет проведено общее </w:t>
      </w:r>
      <w:r w:rsidR="00800B89">
        <w:rPr>
          <w:rFonts w:ascii="Times New Roman" w:eastAsia="Times New Roman" w:hAnsi="Times New Roman" w:cs="Times New Roman"/>
          <w:sz w:val="20"/>
          <w:lang w:eastAsia="ru-RU"/>
        </w:rPr>
        <w:t>внеочередное</w:t>
      </w:r>
      <w:r w:rsidR="00585A3B">
        <w:rPr>
          <w:rFonts w:ascii="Times New Roman" w:eastAsia="Times New Roman" w:hAnsi="Times New Roman" w:cs="Times New Roman"/>
          <w:sz w:val="20"/>
          <w:lang w:eastAsia="ru-RU"/>
        </w:rPr>
        <w:t xml:space="preserve"> общее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 собрание </w:t>
      </w:r>
      <w:r w:rsidR="00585A3B">
        <w:rPr>
          <w:rFonts w:ascii="Times New Roman" w:eastAsia="Times New Roman" w:hAnsi="Times New Roman" w:cs="Times New Roman"/>
          <w:sz w:val="20"/>
          <w:lang w:eastAsia="ru-RU"/>
        </w:rPr>
        <w:t xml:space="preserve">собственников помещений 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в форме очно-заочного голосования собственников помещений в многоквартирном доме № </w:t>
      </w:r>
      <w:r>
        <w:rPr>
          <w:rFonts w:ascii="Times New Roman" w:eastAsia="Times New Roman" w:hAnsi="Times New Roman" w:cs="Times New Roman"/>
          <w:sz w:val="20"/>
          <w:lang w:eastAsia="ru-RU"/>
        </w:rPr>
        <w:t>5/3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 по</w:t>
      </w:r>
      <w:r w:rsidR="00740CFD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ул. </w:t>
      </w:r>
      <w:r>
        <w:rPr>
          <w:rFonts w:ascii="Times New Roman" w:eastAsia="Times New Roman" w:hAnsi="Times New Roman" w:cs="Times New Roman"/>
          <w:sz w:val="20"/>
          <w:lang w:eastAsia="ru-RU"/>
        </w:rPr>
        <w:t>Гали Ибрагимова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, г. Уфа, РБ. </w:t>
      </w:r>
    </w:p>
    <w:p w14:paraId="0BE28ADE" w14:textId="1D9601F1" w:rsidR="00C14511" w:rsidRPr="00C14511" w:rsidRDefault="00C14511" w:rsidP="00C14511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C14511">
        <w:rPr>
          <w:rFonts w:ascii="Times New Roman" w:eastAsia="Times New Roman" w:hAnsi="Times New Roman" w:cs="Times New Roman"/>
          <w:sz w:val="20"/>
          <w:lang w:eastAsia="ru-RU"/>
        </w:rPr>
        <w:t>Общее собрание проводится по инициативе собственника квартиры №</w:t>
      </w:r>
      <w:r w:rsidR="003E6611">
        <w:rPr>
          <w:rFonts w:ascii="Times New Roman" w:eastAsia="Times New Roman" w:hAnsi="Times New Roman" w:cs="Times New Roman"/>
          <w:sz w:val="20"/>
          <w:lang w:eastAsia="ru-RU"/>
        </w:rPr>
        <w:t>221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 в многоквартирном доме № </w:t>
      </w:r>
      <w:r w:rsidR="003E6611">
        <w:rPr>
          <w:rFonts w:ascii="Times New Roman" w:eastAsia="Times New Roman" w:hAnsi="Times New Roman" w:cs="Times New Roman"/>
          <w:sz w:val="20"/>
          <w:lang w:eastAsia="ru-RU"/>
        </w:rPr>
        <w:t>5/3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 по ул. </w:t>
      </w:r>
      <w:r w:rsidR="003E6611">
        <w:rPr>
          <w:rFonts w:ascii="Times New Roman" w:eastAsia="Times New Roman" w:hAnsi="Times New Roman" w:cs="Times New Roman"/>
          <w:sz w:val="20"/>
          <w:lang w:eastAsia="ru-RU"/>
        </w:rPr>
        <w:t>Гали Ибрагимова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, г. Уфа, РБ, </w:t>
      </w:r>
      <w:r w:rsidR="003E6611">
        <w:rPr>
          <w:rFonts w:ascii="Times New Roman" w:eastAsia="Times New Roman" w:hAnsi="Times New Roman" w:cs="Times New Roman"/>
          <w:sz w:val="20"/>
          <w:lang w:eastAsia="ru-RU"/>
        </w:rPr>
        <w:t>Сафина Руслана Маратовича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>.</w:t>
      </w:r>
    </w:p>
    <w:p w14:paraId="0CF62A50" w14:textId="116BBD9B" w:rsidR="00C14511" w:rsidRPr="00C14511" w:rsidRDefault="00C14511" w:rsidP="00C14511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C14511">
        <w:rPr>
          <w:rFonts w:ascii="Times New Roman" w:eastAsia="Times New Roman" w:hAnsi="Times New Roman" w:cs="Times New Roman"/>
          <w:sz w:val="20"/>
          <w:lang w:eastAsia="ru-RU"/>
        </w:rPr>
        <w:t>Решение по вопросам, поставленным на голосование в соответствии с повесткой дня общего собрания, осуществляется путем заполнения бланка для голосования, приложенного к настоящему сообщению.</w:t>
      </w:r>
      <w:r w:rsidR="003E6611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С информацией и документами можно ознакомиться, а также получить бланк для голосования </w:t>
      </w:r>
      <w:r w:rsidR="0080153D">
        <w:rPr>
          <w:rFonts w:ascii="Times New Roman" w:eastAsia="Times New Roman" w:hAnsi="Times New Roman" w:cs="Times New Roman"/>
          <w:sz w:val="20"/>
          <w:lang w:eastAsia="ru-RU"/>
        </w:rPr>
        <w:t>у инициатора го</w:t>
      </w:r>
      <w:bookmarkStart w:id="1" w:name="_GoBack"/>
      <w:bookmarkEnd w:id="1"/>
      <w:r w:rsidR="0080153D">
        <w:rPr>
          <w:rFonts w:ascii="Times New Roman" w:eastAsia="Times New Roman" w:hAnsi="Times New Roman" w:cs="Times New Roman"/>
          <w:sz w:val="20"/>
          <w:lang w:eastAsia="ru-RU"/>
        </w:rPr>
        <w:t xml:space="preserve">лосования в квартире </w:t>
      </w:r>
      <w:r w:rsidR="0080153D" w:rsidRPr="00C14511">
        <w:rPr>
          <w:rFonts w:ascii="Times New Roman" w:eastAsia="Times New Roman" w:hAnsi="Times New Roman" w:cs="Times New Roman"/>
          <w:sz w:val="20"/>
          <w:lang w:eastAsia="ru-RU"/>
        </w:rPr>
        <w:t>№</w:t>
      </w:r>
      <w:r w:rsidR="0080153D">
        <w:rPr>
          <w:rFonts w:ascii="Times New Roman" w:eastAsia="Times New Roman" w:hAnsi="Times New Roman" w:cs="Times New Roman"/>
          <w:sz w:val="20"/>
          <w:lang w:eastAsia="ru-RU"/>
        </w:rPr>
        <w:t>221</w:t>
      </w:r>
      <w:r w:rsidR="0080153D"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 в многоквартирном доме </w:t>
      </w:r>
      <w:r w:rsidR="0080153D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</w:t>
      </w:r>
      <w:r w:rsidR="0080153D"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№ </w:t>
      </w:r>
      <w:r w:rsidR="0080153D">
        <w:rPr>
          <w:rFonts w:ascii="Times New Roman" w:eastAsia="Times New Roman" w:hAnsi="Times New Roman" w:cs="Times New Roman"/>
          <w:sz w:val="20"/>
          <w:lang w:eastAsia="ru-RU"/>
        </w:rPr>
        <w:t>5/3</w:t>
      </w:r>
      <w:r w:rsidR="0080153D"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 по ул. </w:t>
      </w:r>
      <w:r w:rsidR="0080153D">
        <w:rPr>
          <w:rFonts w:ascii="Times New Roman" w:eastAsia="Times New Roman" w:hAnsi="Times New Roman" w:cs="Times New Roman"/>
          <w:sz w:val="20"/>
          <w:lang w:eastAsia="ru-RU"/>
        </w:rPr>
        <w:t>Гали Ибрагимова</w:t>
      </w:r>
      <w:r w:rsidR="0080153D"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, г. Уфа, РБ, </w:t>
      </w:r>
      <w:r w:rsidR="0080153D">
        <w:rPr>
          <w:rFonts w:ascii="Times New Roman" w:eastAsia="Times New Roman" w:hAnsi="Times New Roman" w:cs="Times New Roman"/>
          <w:sz w:val="20"/>
          <w:lang w:eastAsia="ru-RU"/>
        </w:rPr>
        <w:t>Сафина Руслана Маратовича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>.</w:t>
      </w:r>
    </w:p>
    <w:p w14:paraId="5AC1F35C" w14:textId="349C8508" w:rsidR="00C14511" w:rsidRPr="00C14511" w:rsidRDefault="00C14511" w:rsidP="00C14511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Дата начала очного обсуждения вопросов повестки дня общего собрания во дворе дома </w:t>
      </w:r>
      <w:r w:rsidR="00873117">
        <w:rPr>
          <w:rFonts w:ascii="Times New Roman" w:eastAsia="Times New Roman" w:hAnsi="Times New Roman" w:cs="Times New Roman"/>
          <w:sz w:val="20"/>
          <w:lang w:eastAsia="ru-RU"/>
        </w:rPr>
        <w:t xml:space="preserve">№ 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>5/</w:t>
      </w:r>
      <w:r w:rsidR="00873117">
        <w:rPr>
          <w:rFonts w:ascii="Times New Roman" w:eastAsia="Times New Roman" w:hAnsi="Times New Roman" w:cs="Times New Roman"/>
          <w:sz w:val="20"/>
          <w:lang w:eastAsia="ru-RU"/>
        </w:rPr>
        <w:t>3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 по ул. </w:t>
      </w:r>
      <w:r w:rsidR="00873117">
        <w:rPr>
          <w:rFonts w:ascii="Times New Roman" w:eastAsia="Times New Roman" w:hAnsi="Times New Roman" w:cs="Times New Roman"/>
          <w:sz w:val="20"/>
          <w:lang w:eastAsia="ru-RU"/>
        </w:rPr>
        <w:t xml:space="preserve">Гали </w:t>
      </w:r>
      <w:proofErr w:type="gramStart"/>
      <w:r w:rsidR="00916412">
        <w:rPr>
          <w:rFonts w:ascii="Times New Roman" w:eastAsia="Times New Roman" w:hAnsi="Times New Roman" w:cs="Times New Roman"/>
          <w:sz w:val="20"/>
          <w:lang w:eastAsia="ru-RU"/>
        </w:rPr>
        <w:t>Ибрагимова,</w:t>
      </w:r>
      <w:r w:rsidR="00916412"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="00916412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="00873117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proofErr w:type="gramEnd"/>
      <w:r w:rsidR="00873117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г. Уфа, РБ в </w:t>
      </w:r>
      <w:r w:rsidR="00884A24">
        <w:rPr>
          <w:rFonts w:ascii="Times New Roman" w:eastAsia="Times New Roman" w:hAnsi="Times New Roman" w:cs="Times New Roman"/>
          <w:sz w:val="20"/>
          <w:lang w:eastAsia="ru-RU"/>
        </w:rPr>
        <w:t>11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>:</w:t>
      </w:r>
      <w:r w:rsidR="00884A24">
        <w:rPr>
          <w:rFonts w:ascii="Times New Roman" w:eastAsia="Times New Roman" w:hAnsi="Times New Roman" w:cs="Times New Roman"/>
          <w:sz w:val="20"/>
          <w:lang w:eastAsia="ru-RU"/>
        </w:rPr>
        <w:t>00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 ч. «</w:t>
      </w:r>
      <w:r w:rsidR="00884A24">
        <w:rPr>
          <w:rFonts w:ascii="Times New Roman" w:eastAsia="Times New Roman" w:hAnsi="Times New Roman" w:cs="Times New Roman"/>
          <w:sz w:val="20"/>
          <w:lang w:eastAsia="ru-RU"/>
        </w:rPr>
        <w:t>20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>»</w:t>
      </w:r>
      <w:r w:rsidR="00884A24">
        <w:rPr>
          <w:rFonts w:ascii="Times New Roman" w:eastAsia="Times New Roman" w:hAnsi="Times New Roman" w:cs="Times New Roman"/>
          <w:sz w:val="20"/>
          <w:lang w:eastAsia="ru-RU"/>
        </w:rPr>
        <w:t xml:space="preserve"> июня</w:t>
      </w:r>
      <w:r w:rsidR="0080153D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>202</w:t>
      </w:r>
      <w:r w:rsidR="0080153D">
        <w:rPr>
          <w:rFonts w:ascii="Times New Roman" w:eastAsia="Times New Roman" w:hAnsi="Times New Roman" w:cs="Times New Roman"/>
          <w:sz w:val="20"/>
          <w:lang w:eastAsia="ru-RU"/>
        </w:rPr>
        <w:t>6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 г. </w:t>
      </w:r>
    </w:p>
    <w:p w14:paraId="5DA20861" w14:textId="2458DBE2" w:rsidR="00C14511" w:rsidRPr="00C14511" w:rsidRDefault="00C14511" w:rsidP="00C14511">
      <w:pPr>
        <w:spacing w:before="240" w:after="0" w:line="276" w:lineRule="auto"/>
        <w:ind w:firstLine="426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C14511">
        <w:rPr>
          <w:rFonts w:ascii="Times New Roman" w:eastAsia="Times New Roman" w:hAnsi="Times New Roman" w:cs="Times New Roman"/>
          <w:sz w:val="20"/>
          <w:lang w:eastAsia="ru-RU"/>
        </w:rPr>
        <w:t>Дата начала приема заполненных бюллетеней</w:t>
      </w:r>
      <w:r w:rsidRPr="00C14511">
        <w:rPr>
          <w:sz w:val="20"/>
        </w:rPr>
        <w:t xml:space="preserve"> 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время (дата начала голосования): с </w:t>
      </w:r>
      <w:r w:rsidR="00884A24">
        <w:rPr>
          <w:rFonts w:ascii="Times New Roman" w:eastAsia="Times New Roman" w:hAnsi="Times New Roman" w:cs="Times New Roman"/>
          <w:sz w:val="20"/>
          <w:lang w:eastAsia="ru-RU"/>
        </w:rPr>
        <w:t>11:00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 ч.  «</w:t>
      </w:r>
      <w:r w:rsidR="00884A24">
        <w:rPr>
          <w:rFonts w:ascii="Times New Roman" w:eastAsia="Times New Roman" w:hAnsi="Times New Roman" w:cs="Times New Roman"/>
          <w:sz w:val="20"/>
          <w:lang w:eastAsia="ru-RU"/>
        </w:rPr>
        <w:t>20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» </w:t>
      </w:r>
      <w:r w:rsidR="00884A24">
        <w:rPr>
          <w:rFonts w:ascii="Times New Roman" w:eastAsia="Times New Roman" w:hAnsi="Times New Roman" w:cs="Times New Roman"/>
          <w:sz w:val="20"/>
          <w:lang w:eastAsia="ru-RU"/>
        </w:rPr>
        <w:t>июня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 202</w:t>
      </w:r>
      <w:r w:rsidR="00D85124">
        <w:rPr>
          <w:rFonts w:ascii="Times New Roman" w:eastAsia="Times New Roman" w:hAnsi="Times New Roman" w:cs="Times New Roman"/>
          <w:sz w:val="20"/>
          <w:lang w:eastAsia="ru-RU"/>
        </w:rPr>
        <w:t>6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 г.</w:t>
      </w:r>
    </w:p>
    <w:p w14:paraId="2C286A06" w14:textId="662B9EC1" w:rsidR="00C14511" w:rsidRPr="00C14511" w:rsidRDefault="00C14511" w:rsidP="00C14511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Дата окончания приема заполненных бюллетеней (дата окончания голосования): до </w:t>
      </w:r>
      <w:r w:rsidR="00DF4BB7">
        <w:rPr>
          <w:rFonts w:ascii="Times New Roman" w:eastAsia="Times New Roman" w:hAnsi="Times New Roman" w:cs="Times New Roman"/>
          <w:sz w:val="20"/>
          <w:lang w:eastAsia="ru-RU"/>
        </w:rPr>
        <w:t>21:00</w:t>
      </w:r>
      <w:r w:rsidR="00D85124"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 ч.  «</w:t>
      </w:r>
      <w:r w:rsidR="00DF4BB7">
        <w:rPr>
          <w:rFonts w:ascii="Times New Roman" w:eastAsia="Times New Roman" w:hAnsi="Times New Roman" w:cs="Times New Roman"/>
          <w:sz w:val="20"/>
          <w:lang w:eastAsia="ru-RU"/>
        </w:rPr>
        <w:t>03</w:t>
      </w:r>
      <w:r w:rsidR="00D85124"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» </w:t>
      </w:r>
      <w:r w:rsidR="00DF4BB7">
        <w:rPr>
          <w:rFonts w:ascii="Times New Roman" w:eastAsia="Times New Roman" w:hAnsi="Times New Roman" w:cs="Times New Roman"/>
          <w:sz w:val="20"/>
          <w:lang w:eastAsia="ru-RU"/>
        </w:rPr>
        <w:t>августа</w:t>
      </w:r>
      <w:r w:rsidR="00D85124"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 202</w:t>
      </w:r>
      <w:r w:rsidR="00D85124">
        <w:rPr>
          <w:rFonts w:ascii="Times New Roman" w:eastAsia="Times New Roman" w:hAnsi="Times New Roman" w:cs="Times New Roman"/>
          <w:sz w:val="20"/>
          <w:lang w:eastAsia="ru-RU"/>
        </w:rPr>
        <w:t>6</w:t>
      </w:r>
      <w:r w:rsidR="00D85124"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 г.</w:t>
      </w:r>
    </w:p>
    <w:p w14:paraId="25783A87" w14:textId="77777777" w:rsidR="00C14511" w:rsidRPr="00C14511" w:rsidRDefault="00C14511" w:rsidP="00C14511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C14511">
        <w:rPr>
          <w:rFonts w:ascii="Times New Roman" w:eastAsia="Times New Roman" w:hAnsi="Times New Roman" w:cs="Times New Roman"/>
          <w:sz w:val="20"/>
          <w:lang w:eastAsia="ru-RU"/>
        </w:rPr>
        <w:t>Принятые решения собственников, оформленные в письменной форме по вопросам повестки дня, необходимо передавать инициатору общего собрания собственников помещений в многоквартирном доме до даты окончания голосования под подпись.</w:t>
      </w:r>
    </w:p>
    <w:p w14:paraId="55597A81" w14:textId="53D6DFF9" w:rsidR="00E6046E" w:rsidRPr="00916412" w:rsidRDefault="00C14511" w:rsidP="00916412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Решения, принятые общим собранием, будут размещены на информационном стенде, в подъезде многоквартирного дома по адресу РБ, г. Уфа, ул. </w:t>
      </w:r>
      <w:r w:rsidR="00D85124">
        <w:rPr>
          <w:rFonts w:ascii="Times New Roman" w:eastAsia="Times New Roman" w:hAnsi="Times New Roman" w:cs="Times New Roman"/>
          <w:sz w:val="20"/>
          <w:lang w:eastAsia="ru-RU"/>
        </w:rPr>
        <w:t>Гали Ибрагимова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 xml:space="preserve">, д. </w:t>
      </w:r>
      <w:r w:rsidR="00D85124">
        <w:rPr>
          <w:rFonts w:ascii="Times New Roman" w:eastAsia="Times New Roman" w:hAnsi="Times New Roman" w:cs="Times New Roman"/>
          <w:sz w:val="20"/>
          <w:lang w:eastAsia="ru-RU"/>
        </w:rPr>
        <w:t>5/3</w:t>
      </w:r>
      <w:r w:rsidRPr="00C14511">
        <w:rPr>
          <w:rFonts w:ascii="Times New Roman" w:eastAsia="Times New Roman" w:hAnsi="Times New Roman" w:cs="Times New Roman"/>
          <w:sz w:val="20"/>
          <w:lang w:eastAsia="ru-RU"/>
        </w:rPr>
        <w:t>.</w:t>
      </w:r>
    </w:p>
    <w:p w14:paraId="4FCDA01E" w14:textId="06DA9688" w:rsidR="003B0503" w:rsidRPr="00EA24D7" w:rsidRDefault="00690CE0" w:rsidP="00E16D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A24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Повестка дня общего собрания:</w:t>
      </w:r>
    </w:p>
    <w:p w14:paraId="17ADA3D5" w14:textId="3848046A" w:rsidR="00CF398B" w:rsidRPr="00FA2C00" w:rsidRDefault="00A65263" w:rsidP="00CF398B">
      <w:pPr>
        <w:pStyle w:val="a3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19"/>
          <w:szCs w:val="19"/>
        </w:rPr>
      </w:pPr>
      <w:r w:rsidRPr="00FA2C00">
        <w:rPr>
          <w:rFonts w:ascii="Times New Roman" w:eastAsia="Times New Roman" w:hAnsi="Times New Roman" w:cs="Times New Roman"/>
          <w:bCs/>
          <w:sz w:val="19"/>
          <w:szCs w:val="19"/>
          <w:lang w:eastAsia="ar-SA"/>
        </w:rPr>
        <w:t>Об избрании</w:t>
      </w:r>
      <w:r w:rsidR="00CF398B" w:rsidRPr="00FA2C00">
        <w:rPr>
          <w:rFonts w:ascii="Times New Roman" w:eastAsia="Times New Roman" w:hAnsi="Times New Roman" w:cs="Times New Roman"/>
          <w:bCs/>
          <w:sz w:val="19"/>
          <w:szCs w:val="19"/>
          <w:lang w:eastAsia="ar-SA"/>
        </w:rPr>
        <w:t xml:space="preserve"> председателя и секретаря общего собрания с правом подведения итогов голосования.</w:t>
      </w:r>
    </w:p>
    <w:p w14:paraId="08417BE4" w14:textId="4B7D87BB" w:rsidR="00F87358" w:rsidRPr="00FA2C00" w:rsidRDefault="00751235" w:rsidP="00CF398B">
      <w:pPr>
        <w:pStyle w:val="a3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19"/>
          <w:szCs w:val="19"/>
        </w:rPr>
      </w:pPr>
      <w:r w:rsidRPr="00FA2C00">
        <w:rPr>
          <w:rFonts w:ascii="Times New Roman" w:eastAsia="Calibri" w:hAnsi="Times New Roman" w:cs="Times New Roman"/>
          <w:spacing w:val="-6"/>
          <w:sz w:val="19"/>
          <w:szCs w:val="19"/>
        </w:rPr>
        <w:t>Об избрании лиц, уполномоченных осуществлять подсчет голосов.</w:t>
      </w:r>
    </w:p>
    <w:p w14:paraId="29CCEB60" w14:textId="482CA74A" w:rsidR="00751235" w:rsidRPr="00FA2C00" w:rsidRDefault="002C33DB" w:rsidP="00CF398B">
      <w:pPr>
        <w:pStyle w:val="a3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19"/>
          <w:szCs w:val="19"/>
        </w:rPr>
      </w:pPr>
      <w:r w:rsidRPr="00FA2C00">
        <w:rPr>
          <w:rFonts w:ascii="Times New Roman" w:eastAsia="Calibri" w:hAnsi="Times New Roman" w:cs="Times New Roman"/>
          <w:spacing w:val="-6"/>
          <w:sz w:val="19"/>
          <w:szCs w:val="19"/>
        </w:rPr>
        <w:t>О переизбрании совета многоквартирного дома</w:t>
      </w:r>
      <w:r w:rsidR="00657610" w:rsidRPr="00FA2C00">
        <w:rPr>
          <w:rFonts w:ascii="Times New Roman" w:eastAsia="Calibri" w:hAnsi="Times New Roman" w:cs="Times New Roman"/>
          <w:spacing w:val="-6"/>
          <w:sz w:val="19"/>
          <w:szCs w:val="19"/>
        </w:rPr>
        <w:t>.</w:t>
      </w:r>
    </w:p>
    <w:p w14:paraId="311DFA76" w14:textId="741A93A0" w:rsidR="002C33DB" w:rsidRPr="00FA2C00" w:rsidRDefault="002C33DB" w:rsidP="00CF398B">
      <w:pPr>
        <w:pStyle w:val="a3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19"/>
          <w:szCs w:val="19"/>
        </w:rPr>
      </w:pPr>
      <w:r w:rsidRPr="00FA2C00">
        <w:rPr>
          <w:rFonts w:ascii="Times New Roman" w:eastAsia="Calibri" w:hAnsi="Times New Roman" w:cs="Times New Roman"/>
          <w:spacing w:val="-6"/>
          <w:sz w:val="19"/>
          <w:szCs w:val="19"/>
        </w:rPr>
        <w:t>О выборе председателя совета многоквартирного дома</w:t>
      </w:r>
      <w:r w:rsidR="00657610" w:rsidRPr="00FA2C00">
        <w:rPr>
          <w:rFonts w:ascii="Times New Roman" w:eastAsia="Calibri" w:hAnsi="Times New Roman" w:cs="Times New Roman"/>
          <w:spacing w:val="-6"/>
          <w:sz w:val="19"/>
          <w:szCs w:val="19"/>
        </w:rPr>
        <w:t>.</w:t>
      </w:r>
    </w:p>
    <w:p w14:paraId="7E156D73" w14:textId="3A9E67D9" w:rsidR="002C33DB" w:rsidRPr="00FA2C00" w:rsidRDefault="002C33DB" w:rsidP="00657610">
      <w:pPr>
        <w:pStyle w:val="ConsPlusNormal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 w:cs="Times New Roman"/>
          <w:bCs/>
          <w:sz w:val="19"/>
          <w:szCs w:val="19"/>
        </w:rPr>
      </w:pPr>
      <w:r w:rsidRPr="00FA2C00">
        <w:rPr>
          <w:rFonts w:ascii="Times New Roman" w:hAnsi="Times New Roman" w:cs="Times New Roman"/>
          <w:spacing w:val="-6"/>
          <w:sz w:val="19"/>
          <w:szCs w:val="19"/>
        </w:rPr>
        <w:t xml:space="preserve">О наделении председателя совета </w:t>
      </w:r>
      <w:r w:rsidR="00657610" w:rsidRPr="00FA2C00">
        <w:rPr>
          <w:rFonts w:ascii="Times New Roman" w:hAnsi="Times New Roman" w:cs="Times New Roman"/>
          <w:spacing w:val="-6"/>
          <w:sz w:val="19"/>
          <w:szCs w:val="19"/>
        </w:rPr>
        <w:t xml:space="preserve">многоквартирного дома </w:t>
      </w:r>
      <w:r w:rsidR="00657610" w:rsidRPr="00FA2C00">
        <w:rPr>
          <w:rFonts w:ascii="Times New Roman" w:hAnsi="Times New Roman"/>
          <w:spacing w:val="-6"/>
          <w:sz w:val="19"/>
          <w:szCs w:val="19"/>
        </w:rPr>
        <w:t>полномочиями на подписание договора управления многоквартирным домом с ООО «Сервисная компания Венский лес» в новой редакции от имени всех собственников помещений в многоквартирном доме.</w:t>
      </w:r>
    </w:p>
    <w:p w14:paraId="6A02BA15" w14:textId="7D4D5D9A" w:rsidR="00657610" w:rsidRPr="00FA2C00" w:rsidRDefault="00657610" w:rsidP="00657610">
      <w:pPr>
        <w:pStyle w:val="ConsPlusNormal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 w:cs="Times New Roman"/>
          <w:bCs/>
          <w:sz w:val="19"/>
          <w:szCs w:val="19"/>
        </w:rPr>
      </w:pPr>
      <w:r w:rsidRPr="00FA2C00">
        <w:rPr>
          <w:rFonts w:ascii="Times New Roman" w:hAnsi="Times New Roman" w:cs="Times New Roman"/>
          <w:spacing w:val="-6"/>
          <w:sz w:val="19"/>
          <w:szCs w:val="19"/>
        </w:rPr>
        <w:t>О наделении совета многоквартирного дома полномочиями на принятие решений о текущем ремонте общего имущества в многоквартирном доме.</w:t>
      </w:r>
    </w:p>
    <w:p w14:paraId="1C0CD8CE" w14:textId="41C77E02" w:rsidR="00657610" w:rsidRPr="00FA2C00" w:rsidRDefault="00657610" w:rsidP="00657610">
      <w:pPr>
        <w:pStyle w:val="ConsPlusNormal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 w:cs="Times New Roman"/>
          <w:bCs/>
          <w:sz w:val="19"/>
          <w:szCs w:val="19"/>
        </w:rPr>
      </w:pPr>
      <w:r w:rsidRPr="00FA2C00">
        <w:rPr>
          <w:rFonts w:ascii="Times New Roman" w:hAnsi="Times New Roman" w:cs="Times New Roman"/>
          <w:bCs/>
          <w:spacing w:val="-6"/>
          <w:sz w:val="19"/>
          <w:szCs w:val="19"/>
        </w:rPr>
        <w:t>О наделении совета многоквартирного дома полномочиями для принятия решений по вопросам, не указанным в ч. 5 ст.161 ЖК РФ, за исключением полномочий, отнесенных к компетенции общего собрания.</w:t>
      </w:r>
    </w:p>
    <w:p w14:paraId="1D39EFDD" w14:textId="0B558538" w:rsidR="00657610" w:rsidRPr="00FA2C00" w:rsidRDefault="00657610" w:rsidP="00657610">
      <w:pPr>
        <w:pStyle w:val="ConsPlusNormal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 w:cs="Times New Roman"/>
          <w:bCs/>
          <w:sz w:val="19"/>
          <w:szCs w:val="19"/>
        </w:rPr>
      </w:pPr>
      <w:r w:rsidRPr="00FA2C00">
        <w:rPr>
          <w:rFonts w:ascii="Times New Roman" w:hAnsi="Times New Roman" w:cs="Times New Roman"/>
          <w:color w:val="000000"/>
          <w:spacing w:val="-6"/>
          <w:sz w:val="19"/>
          <w:szCs w:val="19"/>
          <w:lang w:eastAsia="ru-RU"/>
        </w:rPr>
        <w:t>О наделении председателя совета многоквартирного дома полномочиями на подписание актов приемки оказанных услуг и (или) выполненных работ по содержанию и текущему ремонту общего имущества в многоквартирном доме, актов о нарушении нормативов качества или периодичности оказания услуг и (или) выполнения работ по содержанию и ремонту общего имущества в многоквартирном доме, актов о непредоставлении коммунальных услуг или предоставлении коммунальных услуг ненадлежащего качества.</w:t>
      </w:r>
    </w:p>
    <w:p w14:paraId="24788DC7" w14:textId="77777777" w:rsidR="00657610" w:rsidRPr="00FA2C00" w:rsidRDefault="00657610" w:rsidP="00657610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 наделении совета многоквартирного дома полномочиями на просмотр информации из базы данных автомобилей о количестве лиц, получивших карты доступа и метки для заезда на придомовую территорию и парковку многоквартирного дома №5/3 по ул.  Гали Ибрагимова, г. Уфа.</w:t>
      </w:r>
    </w:p>
    <w:p w14:paraId="18776319" w14:textId="22113B19" w:rsidR="00657610" w:rsidRPr="00FA2C00" w:rsidRDefault="00657610" w:rsidP="00657610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Об утверждении размера платы за содержание жилого/нежилого помещения.</w:t>
      </w:r>
    </w:p>
    <w:p w14:paraId="0A14F9B0" w14:textId="4C3D589D" w:rsidR="00657610" w:rsidRPr="00FA2C00" w:rsidRDefault="00657610" w:rsidP="00657610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 внесении изменений в Договор управления многоквартирным домом и утверждении его в новой прилагаемой редакции.</w:t>
      </w:r>
    </w:p>
    <w:p w14:paraId="687D4FBB" w14:textId="56E0CB2C" w:rsidR="00657610" w:rsidRPr="00FA2C00" w:rsidRDefault="00657610" w:rsidP="00657610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Об утверждении перечня услуг и работ, необходимых для обеспечения надлежащего содержания общего имущества в многоквартирном доме в соответствии с прилагаемым приложением № 3 к Договору управления многоквартирным домом.</w:t>
      </w:r>
    </w:p>
    <w:p w14:paraId="08DF3FBD" w14:textId="100A9B97" w:rsidR="00657610" w:rsidRPr="00FA2C00" w:rsidRDefault="00657610" w:rsidP="00657610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Об утверждении порядка и оснований изменения размера платы за содержание жилого/нежилого помещения и иных услуг из числа не включенных в минимальный перечень.</w:t>
      </w:r>
    </w:p>
    <w:p w14:paraId="01FFB76B" w14:textId="361B1C0E" w:rsidR="00657610" w:rsidRPr="00FA2C00" w:rsidRDefault="00657610" w:rsidP="00657610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Об утверждении правил проживания в многоквартирном доме в соответствии с прилагаемым приложением №6 к Договору управления многоквартирным домом.</w:t>
      </w:r>
    </w:p>
    <w:p w14:paraId="4910030D" w14:textId="557B6938" w:rsidR="00657610" w:rsidRPr="00FA2C00" w:rsidRDefault="00657610" w:rsidP="00657610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Calibri"/>
          <w:spacing w:val="-6"/>
          <w:sz w:val="19"/>
          <w:szCs w:val="19"/>
          <w:lang w:eastAsia="ru-RU"/>
        </w:rPr>
        <w:t>Об утверждении Правил въезда/выезда и нахождения транспортных средств на территории многоквартирного дома и пользования автостоянкой в соответствии с прилагаемым приложением №7 к Договору управления многоквартирным домом.</w:t>
      </w:r>
    </w:p>
    <w:p w14:paraId="6107C445" w14:textId="77777777" w:rsidR="00657610" w:rsidRPr="00FA2C00" w:rsidRDefault="00657610" w:rsidP="00657610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Об утверждении Положение о правилах пользования общим имуществом многоквартирного дома № 5/3 по ул. Гали Ибрагимова г. Уфы.</w:t>
      </w:r>
    </w:p>
    <w:p w14:paraId="6C70C6F5" w14:textId="020172FF" w:rsidR="00657610" w:rsidRPr="00FA2C00" w:rsidRDefault="00657610" w:rsidP="00657610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Об утверждении Плана работ по содержанию и ремонту общего имущества многоквартирного дома по адресу: г. Уфа, улица Гали Ибрагимова, дом №5/3 на 2026 и 2027 годы и размещении его на сайте https://formuladom.ru/ с предоставлением возможности ознакомления с Планом работ по содержанию и ремонту общего имущества на бумажном носителе в управляющей организации ООО «Сервисная компания Венский лес» ИНН 0274946939.</w:t>
      </w:r>
    </w:p>
    <w:p w14:paraId="0CA551A5" w14:textId="38464F12" w:rsidR="00657610" w:rsidRPr="00FA2C00" w:rsidRDefault="00657610" w:rsidP="00657610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Об определении лица, уполномоченного от имени собственников помещений в многоквартирном доме на представление интересов в Арбитражных судах, судах общей юрисдикции и третейских судах, учреждениях и организациях, независимо от рода их деятельности и организационно-правовой структуры.</w:t>
      </w:r>
    </w:p>
    <w:p w14:paraId="0079EE8C" w14:textId="77777777" w:rsidR="00B02A5B" w:rsidRPr="00FA2C00" w:rsidRDefault="00657610" w:rsidP="00B02A5B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 xml:space="preserve">Об определении времени посещения тренажерного зала в многоквартирном домен № 5/3 по ул. Гали Ибрагимова, г. </w:t>
      </w:r>
      <w:r w:rsidR="00B02A5B" w:rsidRPr="00FA2C00">
        <w:rPr>
          <w:rFonts w:eastAsia="Times New Roman"/>
          <w:bCs/>
          <w:sz w:val="19"/>
          <w:szCs w:val="19"/>
        </w:rPr>
        <w:t>Уфа (</w:t>
      </w:r>
      <w:r w:rsidRPr="00FA2C00">
        <w:rPr>
          <w:rFonts w:eastAsia="Times New Roman"/>
          <w:bCs/>
          <w:i/>
          <w:sz w:val="19"/>
          <w:szCs w:val="19"/>
        </w:rPr>
        <w:t>ВНИМАНИЕ!</w:t>
      </w:r>
      <w:r w:rsidRPr="00FA2C00">
        <w:rPr>
          <w:rFonts w:eastAsia="Times New Roman"/>
          <w:bCs/>
          <w:sz w:val="19"/>
          <w:szCs w:val="19"/>
        </w:rPr>
        <w:t xml:space="preserve"> </w:t>
      </w:r>
      <w:r w:rsidR="00B02A5B" w:rsidRPr="00FA2C00">
        <w:rPr>
          <w:rFonts w:eastAsia="Times New Roman"/>
          <w:bCs/>
          <w:i/>
          <w:sz w:val="19"/>
          <w:szCs w:val="19"/>
        </w:rPr>
        <w:t>Голосование «</w:t>
      </w:r>
      <w:r w:rsidRPr="00FA2C00">
        <w:rPr>
          <w:rFonts w:eastAsia="Times New Roman"/>
          <w:bCs/>
          <w:i/>
          <w:sz w:val="19"/>
          <w:szCs w:val="19"/>
        </w:rPr>
        <w:t xml:space="preserve">за» указывается в </w:t>
      </w:r>
      <w:r w:rsidR="00B02A5B" w:rsidRPr="00FA2C00">
        <w:rPr>
          <w:rFonts w:eastAsia="Times New Roman"/>
          <w:bCs/>
          <w:i/>
          <w:sz w:val="19"/>
          <w:szCs w:val="19"/>
        </w:rPr>
        <w:t>одном из</w:t>
      </w:r>
      <w:r w:rsidRPr="00FA2C00">
        <w:rPr>
          <w:rFonts w:eastAsia="Times New Roman"/>
          <w:bCs/>
          <w:i/>
          <w:sz w:val="19"/>
          <w:szCs w:val="19"/>
        </w:rPr>
        <w:t xml:space="preserve"> вопросов: 20 и 21, голосование «</w:t>
      </w:r>
      <w:r w:rsidR="00B02A5B" w:rsidRPr="00FA2C00">
        <w:rPr>
          <w:rFonts w:eastAsia="Times New Roman"/>
          <w:bCs/>
          <w:i/>
          <w:sz w:val="19"/>
          <w:szCs w:val="19"/>
        </w:rPr>
        <w:t>против» указывается</w:t>
      </w:r>
      <w:r w:rsidRPr="00FA2C00">
        <w:rPr>
          <w:rFonts w:eastAsia="Times New Roman"/>
          <w:bCs/>
          <w:i/>
          <w:sz w:val="19"/>
          <w:szCs w:val="19"/>
        </w:rPr>
        <w:t xml:space="preserve"> в </w:t>
      </w:r>
      <w:r w:rsidR="00B02A5B" w:rsidRPr="00FA2C00">
        <w:rPr>
          <w:rFonts w:eastAsia="Times New Roman"/>
          <w:bCs/>
          <w:i/>
          <w:sz w:val="19"/>
          <w:szCs w:val="19"/>
        </w:rPr>
        <w:t>оставшейся при</w:t>
      </w:r>
      <w:r w:rsidRPr="00FA2C00">
        <w:rPr>
          <w:rFonts w:eastAsia="Times New Roman"/>
          <w:bCs/>
          <w:i/>
          <w:sz w:val="19"/>
          <w:szCs w:val="19"/>
        </w:rPr>
        <w:t xml:space="preserve"> этом незаполненном </w:t>
      </w:r>
      <w:r w:rsidR="00B02A5B" w:rsidRPr="00FA2C00">
        <w:rPr>
          <w:rFonts w:eastAsia="Times New Roman"/>
          <w:bCs/>
          <w:i/>
          <w:sz w:val="19"/>
          <w:szCs w:val="19"/>
        </w:rPr>
        <w:t>ячейке для</w:t>
      </w:r>
      <w:r w:rsidRPr="00FA2C00">
        <w:rPr>
          <w:rFonts w:eastAsia="Times New Roman"/>
          <w:bCs/>
          <w:i/>
          <w:sz w:val="19"/>
          <w:szCs w:val="19"/>
        </w:rPr>
        <w:t xml:space="preserve"> решения </w:t>
      </w:r>
      <w:r w:rsidR="00B02A5B" w:rsidRPr="00FA2C00">
        <w:rPr>
          <w:rFonts w:eastAsia="Times New Roman"/>
          <w:bCs/>
          <w:i/>
          <w:sz w:val="19"/>
          <w:szCs w:val="19"/>
        </w:rPr>
        <w:t>собственника по</w:t>
      </w:r>
      <w:r w:rsidRPr="00FA2C00">
        <w:rPr>
          <w:rFonts w:eastAsia="Times New Roman"/>
          <w:bCs/>
          <w:i/>
          <w:sz w:val="19"/>
          <w:szCs w:val="19"/>
        </w:rPr>
        <w:t xml:space="preserve"> вопросам :20 и 21</w:t>
      </w:r>
      <w:r w:rsidRPr="00FA2C00">
        <w:rPr>
          <w:rFonts w:eastAsia="Times New Roman"/>
          <w:bCs/>
          <w:sz w:val="19"/>
          <w:szCs w:val="19"/>
        </w:rPr>
        <w:t>)</w:t>
      </w:r>
      <w:r w:rsidR="00B02A5B" w:rsidRPr="00FA2C00">
        <w:rPr>
          <w:rFonts w:eastAsia="Times New Roman"/>
          <w:bCs/>
          <w:sz w:val="19"/>
          <w:szCs w:val="19"/>
        </w:rPr>
        <w:t>.</w:t>
      </w:r>
    </w:p>
    <w:p w14:paraId="136CEC04" w14:textId="222B8D3A" w:rsidR="00B02A5B" w:rsidRPr="00FA2C00" w:rsidRDefault="00B02A5B" w:rsidP="00B02A5B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Об определении времени посещения тренажерного зала в многоквартирном доме №5/3 по ул. Гали Ибрагимова, г. Уфа (ВНИМАНИЕ! Голосование «за» указывается в одном из вопросов: 20 и 21, голосование «против» указывается в оставшейся при этом незаполненном ячейке для решения собственника по вопросам :20 и 21).</w:t>
      </w:r>
    </w:p>
    <w:p w14:paraId="389824AB" w14:textId="77777777" w:rsidR="00B02A5B" w:rsidRPr="00FA2C00" w:rsidRDefault="00B02A5B" w:rsidP="00B02A5B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 запрете использования конференц-зала (митинг-рума) в многоквартирном доме №5/3 по ул. Гали Ибрагимова, г. Уфа в коммерческих целях.</w:t>
      </w:r>
    </w:p>
    <w:p w14:paraId="4C25B376" w14:textId="4DD914A4" w:rsidR="00B02A5B" w:rsidRPr="00FA2C00" w:rsidRDefault="00B02A5B" w:rsidP="00B02A5B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 расторжении собственниками помещений в многоквартирном доме, действующими от своего имени прямого договора электроснабжения с ресурсоснабжающей организацией и предоставлении собственникам помещений в многоквартирном доме коммунальной услуги электроснабжение управляющей организацией.</w:t>
      </w:r>
    </w:p>
    <w:p w14:paraId="1BF9ACA0" w14:textId="61276054" w:rsidR="00B02A5B" w:rsidRPr="00FA2C00" w:rsidRDefault="00B02A5B" w:rsidP="00B02A5B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lastRenderedPageBreak/>
        <w:t>Об определении лиц, которые от имени собственников помещений в многоквартирном доме уполномочены на представление документов на согласование переустройства и (или) перепланировки помещения, входящего в состав общего имущества.</w:t>
      </w:r>
    </w:p>
    <w:p w14:paraId="3EA76483" w14:textId="5388BAAE" w:rsidR="00B02A5B" w:rsidRPr="00FA2C00" w:rsidRDefault="00B02A5B" w:rsidP="00B02A5B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 порядке принятия земельного участка в общую долевую собственность собственников помещений в многоквартирном доме №5/3 по ул. Гали Ибрагимова г. Уфа.</w:t>
      </w:r>
    </w:p>
    <w:p w14:paraId="3F6E8E30" w14:textId="30156B36" w:rsidR="00B02A5B" w:rsidRPr="00FA2C00" w:rsidRDefault="00B02A5B" w:rsidP="00B02A5B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 приобретении и установке автоматических ворот на въезде на придомовую территорию МКД №5/3 по ул. Гали Ибрагимова, г. Уфа, определении лица и наделении такого лица полномочиями на представление интересов собственников помещений при подготовке согласовании проектной, технической документации, определении источников финансирования и о включении автоматических ворот в состав общего имущества данного дома.</w:t>
      </w:r>
    </w:p>
    <w:p w14:paraId="058DF6C4" w14:textId="51F8637C" w:rsidR="00B02A5B" w:rsidRPr="00FA2C00" w:rsidRDefault="00B02A5B" w:rsidP="00B02A5B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 xml:space="preserve">О демонтаже шлагбаумов, установленных на въезде на придомовую территорию многоквартирного дома №5/3 по ул. Гали Ибрагимова, г. Уфа в количестве 2 (двух) штук и установке указанных шлагбаумов в количестве 2 (двух) штук на придомовой территории указанного многоквартирного </w:t>
      </w:r>
      <w:r w:rsidR="00942250" w:rsidRPr="00FA2C00">
        <w:rPr>
          <w:rFonts w:eastAsia="Times New Roman"/>
          <w:bCs/>
          <w:sz w:val="19"/>
          <w:szCs w:val="19"/>
        </w:rPr>
        <w:t>дома в</w:t>
      </w:r>
      <w:r w:rsidRPr="00FA2C00">
        <w:rPr>
          <w:rFonts w:eastAsia="Times New Roman"/>
          <w:bCs/>
          <w:sz w:val="19"/>
          <w:szCs w:val="19"/>
        </w:rPr>
        <w:t xml:space="preserve"> зоне разгрузки согласно </w:t>
      </w:r>
      <w:r w:rsidR="00942250" w:rsidRPr="00FA2C00">
        <w:rPr>
          <w:rFonts w:eastAsia="Times New Roman"/>
          <w:bCs/>
          <w:sz w:val="19"/>
          <w:szCs w:val="19"/>
        </w:rPr>
        <w:t>прилагаемой схеме</w:t>
      </w:r>
      <w:r w:rsidRPr="00FA2C00">
        <w:rPr>
          <w:rFonts w:eastAsia="Times New Roman"/>
          <w:bCs/>
          <w:sz w:val="19"/>
          <w:szCs w:val="19"/>
        </w:rPr>
        <w:t xml:space="preserve">, а также об определении источников финансирования демонтажа и установки указанных </w:t>
      </w:r>
      <w:r w:rsidR="00942250" w:rsidRPr="00FA2C00">
        <w:rPr>
          <w:rFonts w:eastAsia="Times New Roman"/>
          <w:bCs/>
          <w:sz w:val="19"/>
          <w:szCs w:val="19"/>
        </w:rPr>
        <w:t>шлагбаумов, о</w:t>
      </w:r>
      <w:r w:rsidRPr="00FA2C00">
        <w:rPr>
          <w:rFonts w:eastAsia="Times New Roman"/>
          <w:bCs/>
          <w:sz w:val="19"/>
          <w:szCs w:val="19"/>
        </w:rPr>
        <w:t xml:space="preserve"> их включении в состав общего имущества.</w:t>
      </w:r>
    </w:p>
    <w:p w14:paraId="38DFC9DD" w14:textId="77777777" w:rsidR="00B02A5B" w:rsidRPr="00FA2C00" w:rsidRDefault="00B02A5B" w:rsidP="00B02A5B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 приобретении и установке металлического забора по периметру парковки, указанной на схеме, входящей в состав общего имущества многоквартирного дома №5/3 по ул. Гали Ибрагимова, г. Уфа, об определении источников финансирования и о включении в состав общего имущества.</w:t>
      </w:r>
    </w:p>
    <w:p w14:paraId="5641FF0D" w14:textId="23470AF4" w:rsidR="00B02A5B" w:rsidRPr="00FA2C00" w:rsidRDefault="00B02A5B" w:rsidP="00B02A5B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 приобретении и установке сферичного зеркала на выезде с парковки в месте согласно прилагаемой схеме, об определении источников финансирования и о включении сферичного зеркала в состав общего имущества.</w:t>
      </w:r>
    </w:p>
    <w:p w14:paraId="777C0715" w14:textId="6316EFC7" w:rsidR="00B02A5B" w:rsidRPr="00FA2C00" w:rsidRDefault="00B02A5B" w:rsidP="00B02A5B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 приобретении и установке велопарковки на 30 вело-мест на территории многоквартирного дома №5/3 по ул. Гали Ибрагимова, г. Уфа, об определении источников финансирования и о включении велопарковки в состав общего имущества.</w:t>
      </w:r>
    </w:p>
    <w:p w14:paraId="01F98DF9" w14:textId="4B1CDD98" w:rsidR="00B02A5B" w:rsidRPr="00FA2C00" w:rsidRDefault="00B02A5B" w:rsidP="00B02A5B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 xml:space="preserve">О приобретении и установке стеллажей </w:t>
      </w:r>
      <w:r w:rsidR="00942250" w:rsidRPr="00FA2C00">
        <w:rPr>
          <w:rFonts w:eastAsia="Times New Roman"/>
          <w:bCs/>
          <w:sz w:val="19"/>
          <w:szCs w:val="19"/>
        </w:rPr>
        <w:t>в колясочные многоквартирные дома</w:t>
      </w:r>
      <w:r w:rsidRPr="00FA2C00">
        <w:rPr>
          <w:rFonts w:eastAsia="Times New Roman"/>
          <w:bCs/>
          <w:sz w:val="19"/>
          <w:szCs w:val="19"/>
        </w:rPr>
        <w:t xml:space="preserve"> №5/3 по ул. Гали Ибрагимова, г. </w:t>
      </w:r>
      <w:r w:rsidR="00942250" w:rsidRPr="00FA2C00">
        <w:rPr>
          <w:rFonts w:eastAsia="Times New Roman"/>
          <w:bCs/>
          <w:sz w:val="19"/>
          <w:szCs w:val="19"/>
        </w:rPr>
        <w:t>Уфа, об</w:t>
      </w:r>
      <w:r w:rsidRPr="00FA2C00">
        <w:rPr>
          <w:rFonts w:eastAsia="Times New Roman"/>
          <w:bCs/>
          <w:sz w:val="19"/>
          <w:szCs w:val="19"/>
        </w:rPr>
        <w:t xml:space="preserve"> определении источников финансирования и о включении </w:t>
      </w:r>
      <w:r w:rsidR="00942250" w:rsidRPr="00FA2C00">
        <w:rPr>
          <w:rFonts w:eastAsia="Times New Roman"/>
          <w:bCs/>
          <w:sz w:val="19"/>
          <w:szCs w:val="19"/>
        </w:rPr>
        <w:t>стеллажей в</w:t>
      </w:r>
      <w:r w:rsidRPr="00FA2C00">
        <w:rPr>
          <w:rFonts w:eastAsia="Times New Roman"/>
          <w:bCs/>
          <w:sz w:val="19"/>
          <w:szCs w:val="19"/>
        </w:rPr>
        <w:t xml:space="preserve"> состав общего имущества.</w:t>
      </w:r>
    </w:p>
    <w:p w14:paraId="05A51E41" w14:textId="252B5116" w:rsidR="00B02A5B" w:rsidRPr="00FA2C00" w:rsidRDefault="00B02A5B" w:rsidP="00B02A5B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 приобретении и установке дополнительных видеокамер в количестве 1</w:t>
      </w:r>
      <w:r w:rsidR="00F43546" w:rsidRPr="00FA2C00">
        <w:rPr>
          <w:rFonts w:eastAsia="Times New Roman"/>
          <w:bCs/>
          <w:sz w:val="19"/>
          <w:szCs w:val="19"/>
        </w:rPr>
        <w:t>1</w:t>
      </w:r>
      <w:r w:rsidRPr="00FA2C00">
        <w:rPr>
          <w:rFonts w:eastAsia="Times New Roman"/>
          <w:bCs/>
          <w:sz w:val="19"/>
          <w:szCs w:val="19"/>
        </w:rPr>
        <w:t xml:space="preserve"> (</w:t>
      </w:r>
      <w:r w:rsidR="00F43546" w:rsidRPr="00FA2C00">
        <w:rPr>
          <w:rFonts w:eastAsia="Times New Roman"/>
          <w:bCs/>
          <w:sz w:val="19"/>
          <w:szCs w:val="19"/>
        </w:rPr>
        <w:t>одиннадцати</w:t>
      </w:r>
      <w:r w:rsidRPr="00FA2C00">
        <w:rPr>
          <w:rFonts w:eastAsia="Times New Roman"/>
          <w:bCs/>
          <w:sz w:val="19"/>
          <w:szCs w:val="19"/>
        </w:rPr>
        <w:t xml:space="preserve">) штук на территории многоквартирного дома №5/3 по ул. Гали Ибрагимова г. Уфа и на территории парковки согласно </w:t>
      </w:r>
      <w:r w:rsidR="007F0F66" w:rsidRPr="00FA2C00">
        <w:rPr>
          <w:rFonts w:eastAsia="Times New Roman"/>
          <w:bCs/>
          <w:sz w:val="19"/>
          <w:szCs w:val="19"/>
        </w:rPr>
        <w:t>прилагаемой схеме</w:t>
      </w:r>
      <w:r w:rsidRPr="00FA2C00">
        <w:rPr>
          <w:rFonts w:eastAsia="Times New Roman"/>
          <w:bCs/>
          <w:sz w:val="19"/>
          <w:szCs w:val="19"/>
        </w:rPr>
        <w:t xml:space="preserve">, об определении источников финансирования и о включении дополнительных видеокамер в количестве </w:t>
      </w:r>
      <w:r w:rsidR="00F43546" w:rsidRPr="00FA2C00">
        <w:rPr>
          <w:rFonts w:eastAsia="Times New Roman"/>
          <w:bCs/>
          <w:sz w:val="19"/>
          <w:szCs w:val="19"/>
        </w:rPr>
        <w:t xml:space="preserve">11 (одиннадцати) </w:t>
      </w:r>
      <w:r w:rsidRPr="00FA2C00">
        <w:rPr>
          <w:rFonts w:eastAsia="Times New Roman"/>
          <w:bCs/>
          <w:sz w:val="19"/>
          <w:szCs w:val="19"/>
        </w:rPr>
        <w:t xml:space="preserve">штук в состав общего </w:t>
      </w:r>
      <w:r w:rsidR="00942250" w:rsidRPr="00FA2C00">
        <w:rPr>
          <w:rFonts w:eastAsia="Times New Roman"/>
          <w:bCs/>
          <w:sz w:val="19"/>
          <w:szCs w:val="19"/>
        </w:rPr>
        <w:t>имущества многоквартирного</w:t>
      </w:r>
      <w:r w:rsidRPr="00FA2C00">
        <w:rPr>
          <w:rFonts w:eastAsia="Times New Roman"/>
          <w:bCs/>
          <w:sz w:val="19"/>
          <w:szCs w:val="19"/>
        </w:rPr>
        <w:t xml:space="preserve"> дома.</w:t>
      </w:r>
    </w:p>
    <w:p w14:paraId="7EB948DD" w14:textId="27798E0B" w:rsidR="00B02A5B" w:rsidRPr="00FA2C00" w:rsidRDefault="00B02A5B" w:rsidP="00B02A5B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 xml:space="preserve">Утвердить зону разгрузки согласно </w:t>
      </w:r>
      <w:r w:rsidR="007F0F66" w:rsidRPr="00FA2C00">
        <w:rPr>
          <w:rFonts w:eastAsia="Times New Roman"/>
          <w:bCs/>
          <w:sz w:val="19"/>
          <w:szCs w:val="19"/>
        </w:rPr>
        <w:t>прилагаемой схеме</w:t>
      </w:r>
      <w:r w:rsidRPr="00FA2C00">
        <w:rPr>
          <w:rFonts w:eastAsia="Times New Roman"/>
          <w:bCs/>
          <w:sz w:val="19"/>
          <w:szCs w:val="19"/>
        </w:rPr>
        <w:t xml:space="preserve"> на территории многоквартирного </w:t>
      </w:r>
      <w:r w:rsidR="007F0F66" w:rsidRPr="00FA2C00">
        <w:rPr>
          <w:rFonts w:eastAsia="Times New Roman"/>
          <w:bCs/>
          <w:sz w:val="19"/>
          <w:szCs w:val="19"/>
        </w:rPr>
        <w:t>дома №</w:t>
      </w:r>
      <w:r w:rsidRPr="00FA2C00">
        <w:rPr>
          <w:rFonts w:eastAsia="Times New Roman"/>
          <w:bCs/>
          <w:sz w:val="19"/>
          <w:szCs w:val="19"/>
        </w:rPr>
        <w:t>5/3 по ул. Гали Ибрагимова г. Уфа.</w:t>
      </w:r>
    </w:p>
    <w:p w14:paraId="4B0C3BD0" w14:textId="00488E0D" w:rsidR="00B02A5B" w:rsidRPr="00FA2C00" w:rsidRDefault="00B02A5B" w:rsidP="00B02A5B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 запрете установки/монтажа рекламных вывесок, баннеров, объемных букв, рекламных мониторов и т.д., всех видов наружной рекламы на фасаде, а также на входных группах многоквартирного дома №5/3 по ул. Гали Ибрагимова г. Уфа.</w:t>
      </w:r>
    </w:p>
    <w:p w14:paraId="7A7E46AF" w14:textId="78A399DB" w:rsidR="00B02A5B" w:rsidRPr="00FA2C00" w:rsidRDefault="00B02A5B" w:rsidP="00B02A5B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 приобретении и установке системы контроля и управления доступом (СКУД) в колясочную на первом этаже в многоквартирном доме №5/3 по ул. Гали Ибрагимова, г. Уфа, РБ.</w:t>
      </w:r>
    </w:p>
    <w:p w14:paraId="1867A0FE" w14:textId="77777777" w:rsidR="00B02A5B" w:rsidRPr="00FA2C00" w:rsidRDefault="00B02A5B" w:rsidP="00B02A5B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Об определении мест для парковки и количества парковочных мест для автотранспорта на придомовой территории многоквартирного дома №5/3 по ул. Гали Ибрагимова г. Уфа.</w:t>
      </w:r>
    </w:p>
    <w:p w14:paraId="7E07EBFF" w14:textId="09D2863F" w:rsidR="008F5B10" w:rsidRPr="00FA2C00" w:rsidRDefault="00B02A5B" w:rsidP="008F5B10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Об изменении пропускной системы для автомобильного транспорта на придомовую территорию многоквартирного дома №5/3 по ул. Гали Ибрагимова, г. Уфа.</w:t>
      </w:r>
    </w:p>
    <w:p w14:paraId="330C55C8" w14:textId="77777777" w:rsidR="00F43546" w:rsidRPr="00FA2C00" w:rsidRDefault="00F43546" w:rsidP="00A4492E">
      <w:pPr>
        <w:pStyle w:val="Default"/>
        <w:numPr>
          <w:ilvl w:val="0"/>
          <w:numId w:val="7"/>
        </w:numPr>
        <w:tabs>
          <w:tab w:val="left" w:pos="284"/>
        </w:tabs>
        <w:autoSpaceDE/>
        <w:autoSpaceDN/>
        <w:adjustRightInd/>
        <w:spacing w:line="276" w:lineRule="auto"/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spacing w:val="-6"/>
          <w:sz w:val="19"/>
          <w:szCs w:val="19"/>
          <w:lang w:eastAsia="ru-RU"/>
        </w:rPr>
        <w:t xml:space="preserve">Об изменении пропускной системы для автомобильного транспорта на парковку, входящую в состав многоквартирного </w:t>
      </w:r>
      <w:proofErr w:type="gramStart"/>
      <w:r w:rsidRPr="00FA2C00">
        <w:rPr>
          <w:spacing w:val="-6"/>
          <w:sz w:val="19"/>
          <w:szCs w:val="19"/>
          <w:lang w:eastAsia="ru-RU"/>
        </w:rPr>
        <w:t>дома  №</w:t>
      </w:r>
      <w:proofErr w:type="gramEnd"/>
      <w:r w:rsidRPr="00FA2C00">
        <w:rPr>
          <w:spacing w:val="-6"/>
          <w:sz w:val="19"/>
          <w:szCs w:val="19"/>
          <w:lang w:eastAsia="ru-RU"/>
        </w:rPr>
        <w:t>5/3 по ул. Гали Ибрагимова, г. Уфа с кадастровым номером №02:55:010701:762</w:t>
      </w:r>
    </w:p>
    <w:p w14:paraId="52C406EF" w14:textId="77777777" w:rsidR="009347C0" w:rsidRPr="00FA2C00" w:rsidRDefault="00A4492E" w:rsidP="009347C0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Calibri"/>
          <w:spacing w:val="-6"/>
          <w:sz w:val="19"/>
          <w:szCs w:val="19"/>
        </w:rPr>
        <w:t xml:space="preserve">Об  установке шлагбаума (с распознаванием государственного регистрационного номера транспортного средства и считыванием меток) </w:t>
      </w:r>
      <w:r w:rsidRPr="00FA2C00">
        <w:rPr>
          <w:rFonts w:eastAsia="Calibri"/>
          <w:spacing w:val="-6"/>
          <w:sz w:val="19"/>
          <w:szCs w:val="19"/>
          <w:lang w:eastAsia="ru-RU"/>
        </w:rPr>
        <w:t>на парковку, входящую в состав многоквартирного дома  №5/3 по ул. Гали Ибрагимова, г. Уфа с кадастровым номером №02:55:010701:762</w:t>
      </w:r>
      <w:r w:rsidRPr="00FA2C00">
        <w:rPr>
          <w:rFonts w:eastAsia="Calibri"/>
          <w:spacing w:val="-6"/>
          <w:sz w:val="19"/>
          <w:szCs w:val="19"/>
        </w:rPr>
        <w:t>, с последующей подготовкой проекта размещения шлагбаума,  определении лица и уполномочивании такого лица на представление интересов собственников помещений при подготовке согласовании проектной, технической документации,  определении источников финансирования и о включении в состав общего имущества данного дома шлагбаума</w:t>
      </w:r>
      <w:r w:rsidR="009347C0" w:rsidRPr="00FA2C00">
        <w:rPr>
          <w:rFonts w:eastAsia="Calibri"/>
          <w:spacing w:val="-6"/>
          <w:sz w:val="19"/>
          <w:szCs w:val="19"/>
        </w:rPr>
        <w:t>.</w:t>
      </w:r>
    </w:p>
    <w:p w14:paraId="49E99F75" w14:textId="77777777" w:rsidR="009347C0" w:rsidRPr="00FA2C00" w:rsidRDefault="009347C0" w:rsidP="009347C0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 приобретении и установке дорожных знаков на придомовой территории в границах земельного участка многоквартирного дома №5/3 по ул. Гали Ибрагимова, г. Уфа, РБ.</w:t>
      </w:r>
    </w:p>
    <w:p w14:paraId="0066C8F5" w14:textId="77777777" w:rsidR="009347C0" w:rsidRPr="00FA2C00" w:rsidRDefault="009347C0" w:rsidP="009347C0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Об организации услуги «Комплексный уход за зелеными насаждениями» по адресу: РБ, г. Уфа, ул. Гали Ибрагимова, д. 5/3, а также об определении размера платы по услуге «Комплексный уход за зелеными насаждениями» и порядке ее внесения.</w:t>
      </w:r>
    </w:p>
    <w:p w14:paraId="13260216" w14:textId="702769F7" w:rsidR="00FD098A" w:rsidRPr="00FA2C00" w:rsidRDefault="00FD098A" w:rsidP="00FD098A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Об организации услуги «Автоматизированная мойка</w:t>
      </w:r>
      <w:r w:rsidR="00847391" w:rsidRPr="00FA2C00">
        <w:rPr>
          <w:rFonts w:eastAsia="Times New Roman"/>
          <w:bCs/>
          <w:sz w:val="19"/>
          <w:szCs w:val="19"/>
        </w:rPr>
        <w:t xml:space="preserve"> мест общего пользования</w:t>
      </w:r>
      <w:r w:rsidRPr="00FA2C00">
        <w:rPr>
          <w:rFonts w:eastAsia="Times New Roman"/>
          <w:bCs/>
          <w:sz w:val="19"/>
          <w:szCs w:val="19"/>
        </w:rPr>
        <w:t>» по адресу: РБ, г. Уфа, ул. Гали Ибрагимова, д. 5/3, а также об определении размера платы по услуге «Автоматизированная мойка</w:t>
      </w:r>
      <w:r w:rsidR="00847391" w:rsidRPr="00FA2C00">
        <w:rPr>
          <w:rFonts w:eastAsia="Times New Roman"/>
          <w:bCs/>
          <w:sz w:val="19"/>
          <w:szCs w:val="19"/>
        </w:rPr>
        <w:t xml:space="preserve"> мест общего пользования</w:t>
      </w:r>
      <w:r w:rsidRPr="00FA2C00">
        <w:rPr>
          <w:rFonts w:eastAsia="Times New Roman"/>
          <w:bCs/>
          <w:sz w:val="19"/>
          <w:szCs w:val="19"/>
        </w:rPr>
        <w:t>» и порядке ее внесения.</w:t>
      </w:r>
    </w:p>
    <w:p w14:paraId="1D3EAB49" w14:textId="69DAFEF7" w:rsidR="00DE3BB5" w:rsidRPr="00FA2C00" w:rsidRDefault="008F5B10" w:rsidP="00FD098A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 выборе способа формирования фонда капитального ремонта на специальном счете.</w:t>
      </w:r>
    </w:p>
    <w:p w14:paraId="2627C019" w14:textId="77777777" w:rsidR="00DE3BB5" w:rsidRPr="00FA2C00" w:rsidRDefault="008F5B10" w:rsidP="00DE3BB5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 выборе способа формирования фонда капитального ремонта на счете регионального оператора</w:t>
      </w:r>
    </w:p>
    <w:p w14:paraId="26924292" w14:textId="77777777" w:rsidR="00DE3BB5" w:rsidRPr="00FA2C00" w:rsidRDefault="00DE3BB5" w:rsidP="00DE3BB5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Об определении размера ежемесячного взноса на капитальный ремонт</w:t>
      </w:r>
    </w:p>
    <w:p w14:paraId="2271F936" w14:textId="77777777" w:rsidR="00D853AD" w:rsidRPr="00FA2C00" w:rsidRDefault="00DE3BB5" w:rsidP="00D853AD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spacing w:val="-6"/>
          <w:sz w:val="19"/>
          <w:szCs w:val="19"/>
          <w:lang w:eastAsia="ru-RU"/>
        </w:rPr>
        <w:t>О выборе кредитной организации для открытия специального счета и специального депозита</w:t>
      </w:r>
    </w:p>
    <w:p w14:paraId="58FCE830" w14:textId="77777777" w:rsidR="00D853AD" w:rsidRPr="00FA2C00" w:rsidRDefault="00D853AD" w:rsidP="00D853AD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 выборе кредитной организации для открытия специального счета и специального депозита</w:t>
      </w:r>
    </w:p>
    <w:p w14:paraId="4A4EEA4E" w14:textId="1D7067B4" w:rsidR="00D853AD" w:rsidRPr="00FA2C00" w:rsidRDefault="00D853AD" w:rsidP="00D853AD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 выборе владельца специального счета по капитальному ремонту</w:t>
      </w:r>
    </w:p>
    <w:p w14:paraId="7C471E28" w14:textId="774033B5" w:rsidR="00D853AD" w:rsidRPr="00FA2C00" w:rsidRDefault="00D853AD" w:rsidP="00D853AD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 размещении владельцем специального счета по капитальному ремонту временно свободных средств фонда капитального ремонта, формируемого на специальном счете, на специальном депозите (заключение договора депозита) с определением условий размещения таких средств на специальном депозите (сумма, срок размещения, тип депозита и т.д.)</w:t>
      </w:r>
    </w:p>
    <w:p w14:paraId="750C9BB7" w14:textId="0F2A397C" w:rsidR="00D853AD" w:rsidRPr="00FA2C00" w:rsidRDefault="00D853AD" w:rsidP="00D853AD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 выборе лица, уполномоченного на открытие специального счета по капитальному ремонту в российской кредитной организации, совершение операций с денежными средствами, находящимися на специальном счете по капитальному ремонту</w:t>
      </w:r>
    </w:p>
    <w:p w14:paraId="0013167D" w14:textId="77777777" w:rsidR="00D853AD" w:rsidRPr="00FA2C00" w:rsidRDefault="00D853AD" w:rsidP="00D853AD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Calibri"/>
          <w:spacing w:val="-6"/>
          <w:sz w:val="19"/>
          <w:szCs w:val="19"/>
          <w:lang w:eastAsia="ru-RU"/>
        </w:rPr>
        <w:t>О выборе лица, уполномоченного на оказание услуг по представлению платежных документов, в том числе с использованием системы, на внесение взносов на капитальный ремонт на специальный счет и определении порядка представления платежных документов</w:t>
      </w:r>
    </w:p>
    <w:p w14:paraId="547551E2" w14:textId="01F15FDC" w:rsidR="00D853AD" w:rsidRPr="00FA2C00" w:rsidRDefault="00D853AD" w:rsidP="00D853AD">
      <w:pPr>
        <w:pStyle w:val="Default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Times New Roman"/>
          <w:bCs/>
          <w:sz w:val="19"/>
          <w:szCs w:val="19"/>
        </w:rPr>
      </w:pPr>
      <w:r w:rsidRPr="00FA2C00">
        <w:rPr>
          <w:rFonts w:eastAsia="Times New Roman"/>
          <w:bCs/>
          <w:sz w:val="19"/>
          <w:szCs w:val="19"/>
        </w:rPr>
        <w:t>О порядке реализации решения о выборе способа формирования фонда капитального ремонта</w:t>
      </w:r>
      <w:r w:rsidR="007F0F66" w:rsidRPr="00FA2C00">
        <w:rPr>
          <w:rFonts w:eastAsia="Times New Roman"/>
          <w:bCs/>
          <w:sz w:val="19"/>
          <w:szCs w:val="19"/>
        </w:rPr>
        <w:t>.</w:t>
      </w:r>
    </w:p>
    <w:p w14:paraId="32F67BAC" w14:textId="7974BA52" w:rsidR="00F87358" w:rsidRPr="00FA2C00" w:rsidRDefault="00F87358" w:rsidP="00F8735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9"/>
          <w:szCs w:val="19"/>
        </w:rPr>
      </w:pPr>
    </w:p>
    <w:p w14:paraId="06C0F135" w14:textId="44BE82D8" w:rsidR="00F87358" w:rsidRPr="00FA2C00" w:rsidRDefault="00F87358" w:rsidP="00F8735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9"/>
          <w:szCs w:val="19"/>
        </w:rPr>
      </w:pPr>
    </w:p>
    <w:p w14:paraId="4305FD75" w14:textId="476E45E5" w:rsidR="00774BD0" w:rsidRPr="00FA2C00" w:rsidRDefault="00774BD0" w:rsidP="00E16D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Инициатор проведения общего собрания собственников: </w:t>
      </w:r>
      <w:r w:rsidR="00FD3E8A"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>собственник</w:t>
      </w:r>
      <w:r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квартиры №</w:t>
      </w:r>
      <w:r w:rsidR="00E43336"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>221</w:t>
      </w:r>
      <w:r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в многоквартирном доме</w:t>
      </w:r>
      <w:r w:rsidR="00CE6DE4"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</w:t>
      </w:r>
      <w:r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№ </w:t>
      </w:r>
      <w:r w:rsidR="00586C22"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>5</w:t>
      </w:r>
      <w:r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>/</w:t>
      </w:r>
      <w:r w:rsidR="00586C22"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>3</w:t>
      </w:r>
      <w:r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по ул. </w:t>
      </w:r>
      <w:r w:rsidR="00586C22"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>Гали Ибрагимова</w:t>
      </w:r>
      <w:r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>, г. Уфа, РБ,</w:t>
      </w:r>
      <w:r w:rsidR="00FD3E8A"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</w:t>
      </w:r>
      <w:r w:rsidR="00E43336"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>Сафин Руслан Маратович</w:t>
      </w:r>
      <w:r w:rsidR="00FD3E8A"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. </w:t>
      </w:r>
    </w:p>
    <w:p w14:paraId="31823754" w14:textId="5A338BFF" w:rsidR="00774BD0" w:rsidRPr="00FA2C00" w:rsidRDefault="00E16D2D" w:rsidP="00E16D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>Дополнительно сообщаю, что если Вы не можете принять личное участие в голосовании на общем собрании, то за Вас может проголосовать Ваш представитель, имеющий доверенность на голосование, оформленную в соответствии с требованиями Гражданского кодекса Российской Федерации.</w:t>
      </w:r>
      <w:r w:rsidRPr="00FA2C00">
        <w:rPr>
          <w:rFonts w:ascii="Times New Roman" w:hAnsi="Times New Roman" w:cs="Times New Roman"/>
          <w:sz w:val="19"/>
          <w:szCs w:val="19"/>
        </w:rPr>
        <w:t xml:space="preserve"> </w:t>
      </w:r>
    </w:p>
    <w:p w14:paraId="2B42821B" w14:textId="63BBB622" w:rsidR="00395538" w:rsidRPr="00FA2C00" w:rsidRDefault="00E16D2D" w:rsidP="00E16D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Ознакомиться с материалами общего собрания можно по адресу: </w:t>
      </w:r>
      <w:r w:rsidR="00DD286D"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РБ, г. Уфа, ул. Гали Ибрагимова, д. 5/3, кв. </w:t>
      </w:r>
      <w:r w:rsidR="00E43336"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>221</w:t>
      </w:r>
      <w:r w:rsidR="00395538"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, а также на сайте </w:t>
      </w:r>
      <w:hyperlink r:id="rId5" w:history="1">
        <w:r w:rsidR="001F3069" w:rsidRPr="00FA2C00">
          <w:rPr>
            <w:rStyle w:val="a4"/>
            <w:rFonts w:ascii="Times New Roman" w:eastAsia="Times New Roman" w:hAnsi="Times New Roman" w:cs="Times New Roman"/>
            <w:sz w:val="19"/>
            <w:szCs w:val="19"/>
            <w:lang w:eastAsia="ru-RU"/>
          </w:rPr>
          <w:t>https://formuladom.ru/</w:t>
        </w:r>
      </w:hyperlink>
      <w:r w:rsidR="001F3069"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и на сайте государственно-информационной системы жилищно-коммунального хозяйства (ГИС ЖКХ).</w:t>
      </w:r>
    </w:p>
    <w:p w14:paraId="66844035" w14:textId="77777777" w:rsidR="00E16D2D" w:rsidRPr="00FA2C00" w:rsidRDefault="00E16D2D" w:rsidP="00E16D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</w:p>
    <w:p w14:paraId="17C18A7B" w14:textId="54E868C5" w:rsidR="00C7744C" w:rsidRPr="00FA2C00" w:rsidRDefault="00E16D2D" w:rsidP="00E16D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>*указано местное</w:t>
      </w:r>
      <w:r w:rsidR="00774BD0" w:rsidRPr="00FA2C00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время</w:t>
      </w:r>
    </w:p>
    <w:p w14:paraId="4362E485" w14:textId="737CAEBB" w:rsidR="00D10623" w:rsidRPr="00FA2C00" w:rsidRDefault="00D10623" w:rsidP="00C774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</w:p>
    <w:p w14:paraId="3D310CD1" w14:textId="5101A428" w:rsidR="006B2E6E" w:rsidRPr="00EA24D7" w:rsidRDefault="006B2E6E" w:rsidP="006B2E6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6B2E6E" w:rsidRPr="00EA24D7" w:rsidSect="009B2152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B60A0"/>
    <w:multiLevelType w:val="hybridMultilevel"/>
    <w:tmpl w:val="2AFC8E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C72EC"/>
    <w:multiLevelType w:val="hybridMultilevel"/>
    <w:tmpl w:val="1912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37AFA"/>
    <w:multiLevelType w:val="hybridMultilevel"/>
    <w:tmpl w:val="4A7C03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5D12C70"/>
    <w:multiLevelType w:val="hybridMultilevel"/>
    <w:tmpl w:val="0C7A28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43D3B"/>
    <w:multiLevelType w:val="hybridMultilevel"/>
    <w:tmpl w:val="E8FE18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985B3F"/>
    <w:multiLevelType w:val="hybridMultilevel"/>
    <w:tmpl w:val="B90C96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7975B97"/>
    <w:multiLevelType w:val="multilevel"/>
    <w:tmpl w:val="D2941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E5474D"/>
    <w:multiLevelType w:val="hybridMultilevel"/>
    <w:tmpl w:val="803E6A8E"/>
    <w:lvl w:ilvl="0" w:tplc="F1305C8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CE0"/>
    <w:rsid w:val="0000309C"/>
    <w:rsid w:val="00071755"/>
    <w:rsid w:val="00094E06"/>
    <w:rsid w:val="000A714C"/>
    <w:rsid w:val="000B2B6B"/>
    <w:rsid w:val="000B53FE"/>
    <w:rsid w:val="000C3D41"/>
    <w:rsid w:val="000D0306"/>
    <w:rsid w:val="000D6437"/>
    <w:rsid w:val="000D7101"/>
    <w:rsid w:val="000E6836"/>
    <w:rsid w:val="000F25C3"/>
    <w:rsid w:val="000F3B38"/>
    <w:rsid w:val="001047B2"/>
    <w:rsid w:val="00106968"/>
    <w:rsid w:val="00126172"/>
    <w:rsid w:val="0014496B"/>
    <w:rsid w:val="001525C4"/>
    <w:rsid w:val="00155D78"/>
    <w:rsid w:val="00160795"/>
    <w:rsid w:val="00191514"/>
    <w:rsid w:val="001B052C"/>
    <w:rsid w:val="001C3D65"/>
    <w:rsid w:val="001C4D75"/>
    <w:rsid w:val="001C4F34"/>
    <w:rsid w:val="001F3069"/>
    <w:rsid w:val="00236F4E"/>
    <w:rsid w:val="002425EA"/>
    <w:rsid w:val="00246CEF"/>
    <w:rsid w:val="00252733"/>
    <w:rsid w:val="002548A5"/>
    <w:rsid w:val="0027052C"/>
    <w:rsid w:val="0027611F"/>
    <w:rsid w:val="00276FCC"/>
    <w:rsid w:val="00280EA4"/>
    <w:rsid w:val="00285EA4"/>
    <w:rsid w:val="00292A0D"/>
    <w:rsid w:val="002A14B4"/>
    <w:rsid w:val="002A6C2F"/>
    <w:rsid w:val="002C33DB"/>
    <w:rsid w:val="002C51B8"/>
    <w:rsid w:val="002C6F2A"/>
    <w:rsid w:val="002C7388"/>
    <w:rsid w:val="002D3560"/>
    <w:rsid w:val="002F74A5"/>
    <w:rsid w:val="00311B17"/>
    <w:rsid w:val="00325104"/>
    <w:rsid w:val="00325FA0"/>
    <w:rsid w:val="00347179"/>
    <w:rsid w:val="003679AD"/>
    <w:rsid w:val="003767DD"/>
    <w:rsid w:val="0038716F"/>
    <w:rsid w:val="00395538"/>
    <w:rsid w:val="003A0CAA"/>
    <w:rsid w:val="003A23E2"/>
    <w:rsid w:val="003A671C"/>
    <w:rsid w:val="003B0503"/>
    <w:rsid w:val="003D0698"/>
    <w:rsid w:val="003D4199"/>
    <w:rsid w:val="003D788E"/>
    <w:rsid w:val="003E6611"/>
    <w:rsid w:val="003F5F68"/>
    <w:rsid w:val="00420657"/>
    <w:rsid w:val="00420D34"/>
    <w:rsid w:val="00432E6D"/>
    <w:rsid w:val="00465202"/>
    <w:rsid w:val="0047180A"/>
    <w:rsid w:val="00477037"/>
    <w:rsid w:val="00494AD5"/>
    <w:rsid w:val="004B2487"/>
    <w:rsid w:val="004C5437"/>
    <w:rsid w:val="004E11DE"/>
    <w:rsid w:val="004F056B"/>
    <w:rsid w:val="005137A2"/>
    <w:rsid w:val="005215F1"/>
    <w:rsid w:val="00522D38"/>
    <w:rsid w:val="00570B18"/>
    <w:rsid w:val="00577711"/>
    <w:rsid w:val="00577A59"/>
    <w:rsid w:val="00581853"/>
    <w:rsid w:val="00585A3B"/>
    <w:rsid w:val="00586C22"/>
    <w:rsid w:val="00592390"/>
    <w:rsid w:val="005A3D6E"/>
    <w:rsid w:val="005C22B0"/>
    <w:rsid w:val="005D0412"/>
    <w:rsid w:val="006023ED"/>
    <w:rsid w:val="0064719C"/>
    <w:rsid w:val="00650FBA"/>
    <w:rsid w:val="00655478"/>
    <w:rsid w:val="00657610"/>
    <w:rsid w:val="00660027"/>
    <w:rsid w:val="00675B83"/>
    <w:rsid w:val="00690CE0"/>
    <w:rsid w:val="006B0FBB"/>
    <w:rsid w:val="006B1C6D"/>
    <w:rsid w:val="006B2E6E"/>
    <w:rsid w:val="006B2EA2"/>
    <w:rsid w:val="00710E56"/>
    <w:rsid w:val="00713694"/>
    <w:rsid w:val="00721D9A"/>
    <w:rsid w:val="00726124"/>
    <w:rsid w:val="00730413"/>
    <w:rsid w:val="00733A05"/>
    <w:rsid w:val="007377D0"/>
    <w:rsid w:val="00740CFD"/>
    <w:rsid w:val="00751235"/>
    <w:rsid w:val="0076674F"/>
    <w:rsid w:val="00774BD0"/>
    <w:rsid w:val="007A209B"/>
    <w:rsid w:val="007B4A96"/>
    <w:rsid w:val="007B6063"/>
    <w:rsid w:val="007D2D6E"/>
    <w:rsid w:val="007D508A"/>
    <w:rsid w:val="007F0336"/>
    <w:rsid w:val="007F0F66"/>
    <w:rsid w:val="007F1316"/>
    <w:rsid w:val="00800B89"/>
    <w:rsid w:val="0080153D"/>
    <w:rsid w:val="008046F4"/>
    <w:rsid w:val="00815852"/>
    <w:rsid w:val="00834AA8"/>
    <w:rsid w:val="00844B7F"/>
    <w:rsid w:val="0084702E"/>
    <w:rsid w:val="00847391"/>
    <w:rsid w:val="00853150"/>
    <w:rsid w:val="00857C93"/>
    <w:rsid w:val="008601E2"/>
    <w:rsid w:val="008616C7"/>
    <w:rsid w:val="00870230"/>
    <w:rsid w:val="00873117"/>
    <w:rsid w:val="00884A24"/>
    <w:rsid w:val="008A42D8"/>
    <w:rsid w:val="008B1479"/>
    <w:rsid w:val="008B4895"/>
    <w:rsid w:val="008B6FC5"/>
    <w:rsid w:val="008D2C94"/>
    <w:rsid w:val="008F5B10"/>
    <w:rsid w:val="00901657"/>
    <w:rsid w:val="0091587E"/>
    <w:rsid w:val="00916412"/>
    <w:rsid w:val="0092099B"/>
    <w:rsid w:val="00934793"/>
    <w:rsid w:val="009347C0"/>
    <w:rsid w:val="00942250"/>
    <w:rsid w:val="0095558F"/>
    <w:rsid w:val="00971209"/>
    <w:rsid w:val="00973935"/>
    <w:rsid w:val="00980CF5"/>
    <w:rsid w:val="009A1383"/>
    <w:rsid w:val="009A47E8"/>
    <w:rsid w:val="009B2152"/>
    <w:rsid w:val="009E547D"/>
    <w:rsid w:val="009F18B4"/>
    <w:rsid w:val="00A142E1"/>
    <w:rsid w:val="00A24BB1"/>
    <w:rsid w:val="00A42DA4"/>
    <w:rsid w:val="00A4492E"/>
    <w:rsid w:val="00A65263"/>
    <w:rsid w:val="00A82C97"/>
    <w:rsid w:val="00A91BDA"/>
    <w:rsid w:val="00AE56CC"/>
    <w:rsid w:val="00AF2D81"/>
    <w:rsid w:val="00AF6CF9"/>
    <w:rsid w:val="00B02A5B"/>
    <w:rsid w:val="00B102F2"/>
    <w:rsid w:val="00B1213A"/>
    <w:rsid w:val="00B1627F"/>
    <w:rsid w:val="00B2684B"/>
    <w:rsid w:val="00B438E9"/>
    <w:rsid w:val="00B576CA"/>
    <w:rsid w:val="00B82798"/>
    <w:rsid w:val="00B912D6"/>
    <w:rsid w:val="00BA6045"/>
    <w:rsid w:val="00BB61CC"/>
    <w:rsid w:val="00BC0253"/>
    <w:rsid w:val="00BC289C"/>
    <w:rsid w:val="00BC45CF"/>
    <w:rsid w:val="00BD0426"/>
    <w:rsid w:val="00BE7012"/>
    <w:rsid w:val="00C10D99"/>
    <w:rsid w:val="00C14511"/>
    <w:rsid w:val="00C44C50"/>
    <w:rsid w:val="00C50693"/>
    <w:rsid w:val="00C519C0"/>
    <w:rsid w:val="00C53B83"/>
    <w:rsid w:val="00C54C96"/>
    <w:rsid w:val="00C55CFA"/>
    <w:rsid w:val="00C7744C"/>
    <w:rsid w:val="00C96B68"/>
    <w:rsid w:val="00CA4632"/>
    <w:rsid w:val="00CA5D2D"/>
    <w:rsid w:val="00CA718F"/>
    <w:rsid w:val="00CB604B"/>
    <w:rsid w:val="00CD32E5"/>
    <w:rsid w:val="00CD77D1"/>
    <w:rsid w:val="00CE6DE4"/>
    <w:rsid w:val="00CE6F30"/>
    <w:rsid w:val="00CF398B"/>
    <w:rsid w:val="00D03E19"/>
    <w:rsid w:val="00D0749C"/>
    <w:rsid w:val="00D10623"/>
    <w:rsid w:val="00D15519"/>
    <w:rsid w:val="00D16040"/>
    <w:rsid w:val="00D17233"/>
    <w:rsid w:val="00D20447"/>
    <w:rsid w:val="00D214F7"/>
    <w:rsid w:val="00D27BD4"/>
    <w:rsid w:val="00D330F7"/>
    <w:rsid w:val="00D518E3"/>
    <w:rsid w:val="00D60F62"/>
    <w:rsid w:val="00D85124"/>
    <w:rsid w:val="00D853AD"/>
    <w:rsid w:val="00D935C1"/>
    <w:rsid w:val="00D93848"/>
    <w:rsid w:val="00D938D1"/>
    <w:rsid w:val="00DB03F2"/>
    <w:rsid w:val="00DB520D"/>
    <w:rsid w:val="00DC4891"/>
    <w:rsid w:val="00DD286D"/>
    <w:rsid w:val="00DE3BB5"/>
    <w:rsid w:val="00DF4BB7"/>
    <w:rsid w:val="00E01EC4"/>
    <w:rsid w:val="00E02758"/>
    <w:rsid w:val="00E02D97"/>
    <w:rsid w:val="00E07B61"/>
    <w:rsid w:val="00E16D2D"/>
    <w:rsid w:val="00E37621"/>
    <w:rsid w:val="00E43336"/>
    <w:rsid w:val="00E6046E"/>
    <w:rsid w:val="00E61A3C"/>
    <w:rsid w:val="00EA24D7"/>
    <w:rsid w:val="00EB4B3D"/>
    <w:rsid w:val="00EB62CF"/>
    <w:rsid w:val="00EB62EA"/>
    <w:rsid w:val="00EB7769"/>
    <w:rsid w:val="00EE116D"/>
    <w:rsid w:val="00F07B16"/>
    <w:rsid w:val="00F121A9"/>
    <w:rsid w:val="00F179CA"/>
    <w:rsid w:val="00F24C8D"/>
    <w:rsid w:val="00F43546"/>
    <w:rsid w:val="00F44DBD"/>
    <w:rsid w:val="00F63540"/>
    <w:rsid w:val="00F7246B"/>
    <w:rsid w:val="00F82793"/>
    <w:rsid w:val="00F87358"/>
    <w:rsid w:val="00F95952"/>
    <w:rsid w:val="00F97157"/>
    <w:rsid w:val="00F9799B"/>
    <w:rsid w:val="00FA2C00"/>
    <w:rsid w:val="00FD098A"/>
    <w:rsid w:val="00FD2949"/>
    <w:rsid w:val="00FD3E8A"/>
    <w:rsid w:val="00FF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D7FB9"/>
  <w15:chartTrackingRefBased/>
  <w15:docId w15:val="{4182A4EF-FA04-4AA2-805C-DBE401010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1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0CE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90CE0"/>
    <w:rPr>
      <w:color w:val="0563C1" w:themeColor="hyperlink"/>
      <w:u w:val="single"/>
    </w:rPr>
  </w:style>
  <w:style w:type="character" w:customStyle="1" w:styleId="CharStyle3">
    <w:name w:val="Char Style 3"/>
    <w:basedOn w:val="a0"/>
    <w:link w:val="Style2"/>
    <w:uiPriority w:val="99"/>
    <w:rsid w:val="00690CE0"/>
    <w:rPr>
      <w:b/>
      <w:bCs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690CE0"/>
    <w:pPr>
      <w:widowControl w:val="0"/>
      <w:shd w:val="clear" w:color="auto" w:fill="FFFFFF"/>
      <w:spacing w:after="180" w:line="240" w:lineRule="atLeast"/>
      <w:ind w:hanging="480"/>
    </w:pPr>
    <w:rPr>
      <w:b/>
      <w:bCs/>
    </w:rPr>
  </w:style>
  <w:style w:type="character" w:customStyle="1" w:styleId="CharStyle22">
    <w:name w:val="Char Style 22"/>
    <w:basedOn w:val="a0"/>
    <w:link w:val="Style21"/>
    <w:uiPriority w:val="99"/>
    <w:locked/>
    <w:rsid w:val="00690CE0"/>
    <w:rPr>
      <w:rFonts w:cs="Times New Roman"/>
      <w:b/>
      <w:bCs/>
      <w:shd w:val="clear" w:color="auto" w:fill="FFFFFF"/>
    </w:rPr>
  </w:style>
  <w:style w:type="paragraph" w:customStyle="1" w:styleId="Style21">
    <w:name w:val="Style 21"/>
    <w:basedOn w:val="a"/>
    <w:link w:val="CharStyle22"/>
    <w:uiPriority w:val="99"/>
    <w:rsid w:val="00690CE0"/>
    <w:pPr>
      <w:widowControl w:val="0"/>
      <w:shd w:val="clear" w:color="auto" w:fill="FFFFFF"/>
      <w:spacing w:after="0" w:line="250" w:lineRule="exact"/>
      <w:outlineLvl w:val="5"/>
    </w:pPr>
    <w:rPr>
      <w:rFonts w:cs="Times New Roman"/>
      <w:b/>
      <w:bCs/>
    </w:rPr>
  </w:style>
  <w:style w:type="character" w:customStyle="1" w:styleId="a5">
    <w:name w:val="Цветовое выделение"/>
    <w:uiPriority w:val="99"/>
    <w:rsid w:val="00494AD5"/>
    <w:rPr>
      <w:b/>
      <w:bCs/>
      <w:color w:val="26282F"/>
    </w:rPr>
  </w:style>
  <w:style w:type="paragraph" w:styleId="a6">
    <w:name w:val="Balloon Text"/>
    <w:basedOn w:val="a"/>
    <w:link w:val="a7"/>
    <w:uiPriority w:val="99"/>
    <w:semiHidden/>
    <w:unhideWhenUsed/>
    <w:rsid w:val="00BD0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0426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EB6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6576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Default">
    <w:name w:val="Default"/>
    <w:rsid w:val="006576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04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ulado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1940</Words>
  <Characters>11058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Христолюбова Дарья Дмитриевна</dc:creator>
  <cp:keywords/>
  <dc:description/>
  <cp:lastModifiedBy>Антонова Кристина Сергеевна</cp:lastModifiedBy>
  <cp:revision>48</cp:revision>
  <cp:lastPrinted>2023-09-28T07:26:00Z</cp:lastPrinted>
  <dcterms:created xsi:type="dcterms:W3CDTF">2026-01-28T11:35:00Z</dcterms:created>
  <dcterms:modified xsi:type="dcterms:W3CDTF">2026-06-10T05:23:00Z</dcterms:modified>
</cp:coreProperties>
</file>